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DC" w:rsidRPr="00CB6C68" w:rsidRDefault="002953DC" w:rsidP="002953DC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C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7C4E78" wp14:editId="22DB0AB1">
            <wp:extent cx="1572768" cy="1950720"/>
            <wp:effectExtent l="0" t="0" r="8890" b="0"/>
            <wp:docPr id="5" name="Рисунок 4" descr="A1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A1A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19" cy="19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C68" w:rsidRPr="008B0C11" w:rsidRDefault="00CB6C68" w:rsidP="00CB6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C11">
        <w:rPr>
          <w:rFonts w:ascii="Times New Roman" w:hAnsi="Times New Roman" w:cs="Times New Roman"/>
          <w:b/>
          <w:sz w:val="28"/>
          <w:szCs w:val="28"/>
        </w:rPr>
        <w:t>Городской  экспертно-консультативный совет родительской общественности при Департаменте образования города Москвы</w:t>
      </w:r>
    </w:p>
    <w:p w:rsidR="00BE6FFA" w:rsidRPr="008B0C11" w:rsidRDefault="00CB6C68" w:rsidP="00BE6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C11">
        <w:rPr>
          <w:rFonts w:ascii="Times New Roman" w:hAnsi="Times New Roman" w:cs="Times New Roman"/>
          <w:b/>
          <w:sz w:val="28"/>
          <w:szCs w:val="28"/>
        </w:rPr>
        <w:t xml:space="preserve">Комиссия по профилактике </w:t>
      </w:r>
      <w:r w:rsidR="00BE6FFA" w:rsidRPr="008B0C11">
        <w:rPr>
          <w:rFonts w:ascii="Times New Roman" w:hAnsi="Times New Roman" w:cs="Times New Roman"/>
          <w:b/>
          <w:sz w:val="28"/>
          <w:szCs w:val="28"/>
        </w:rPr>
        <w:t>негативных проявлений</w:t>
      </w:r>
    </w:p>
    <w:p w:rsidR="004B7D2B" w:rsidRDefault="004B7D2B" w:rsidP="004B7D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D2B" w:rsidRDefault="00BE6FFA" w:rsidP="004B7D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4B7D2B">
        <w:rPr>
          <w:rFonts w:ascii="Times New Roman" w:hAnsi="Times New Roman" w:cs="Times New Roman"/>
          <w:b/>
          <w:sz w:val="28"/>
          <w:szCs w:val="28"/>
        </w:rPr>
        <w:t xml:space="preserve">совещания экспертной группы </w:t>
      </w:r>
    </w:p>
    <w:p w:rsidR="0016653B" w:rsidRDefault="004B7D2B" w:rsidP="004B7D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Межрайонном совете директоров №_______</w:t>
      </w:r>
    </w:p>
    <w:p w:rsidR="00C822F2" w:rsidRDefault="00C822F2" w:rsidP="004B7D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6972" w:rsidRPr="00F843B4" w:rsidRDefault="00D36972" w:rsidP="004B7D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_____________________________________________________________________________________________________________________________________________________</w:t>
      </w:r>
    </w:p>
    <w:p w:rsidR="00D36972" w:rsidRDefault="00D36972" w:rsidP="00C822F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6653B" w:rsidRPr="006215CB" w:rsidRDefault="00D36972" w:rsidP="00C822F2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6215CB">
        <w:rPr>
          <w:rFonts w:ascii="Times New Roman" w:hAnsi="Times New Roman" w:cs="Times New Roman"/>
        </w:rPr>
        <w:t xml:space="preserve"> </w:t>
      </w:r>
      <w:r w:rsidR="004B7D2B" w:rsidRPr="006215CB">
        <w:rPr>
          <w:rFonts w:ascii="Times New Roman" w:hAnsi="Times New Roman" w:cs="Times New Roman"/>
        </w:rPr>
        <w:t>(</w:t>
      </w:r>
      <w:r w:rsidR="00BE6FFA" w:rsidRPr="006215CB">
        <w:rPr>
          <w:rFonts w:ascii="Times New Roman" w:hAnsi="Times New Roman" w:cs="Times New Roman"/>
        </w:rPr>
        <w:t>название</w:t>
      </w:r>
      <w:r w:rsidR="00305D88" w:rsidRPr="006215CB">
        <w:rPr>
          <w:rFonts w:ascii="Times New Roman" w:hAnsi="Times New Roman" w:cs="Times New Roman"/>
        </w:rPr>
        <w:t xml:space="preserve"> принимающей</w:t>
      </w:r>
      <w:r w:rsidR="00BE6FFA" w:rsidRPr="006215CB">
        <w:rPr>
          <w:rFonts w:ascii="Times New Roman" w:hAnsi="Times New Roman" w:cs="Times New Roman"/>
        </w:rPr>
        <w:t xml:space="preserve"> образовательной организации, адрес здания</w:t>
      </w:r>
      <w:r w:rsidR="00EC5DD2" w:rsidRPr="006215CB">
        <w:rPr>
          <w:rFonts w:ascii="Times New Roman" w:hAnsi="Times New Roman" w:cs="Times New Roman"/>
        </w:rPr>
        <w:t>)</w:t>
      </w:r>
    </w:p>
    <w:p w:rsidR="00BE2EB7" w:rsidRDefault="00BE2EB7" w:rsidP="001665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6972" w:rsidRPr="00D36972" w:rsidRDefault="00BE6FFA" w:rsidP="00D36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C11">
        <w:rPr>
          <w:rFonts w:ascii="Times New Roman" w:hAnsi="Times New Roman" w:cs="Times New Roman"/>
          <w:b/>
          <w:sz w:val="28"/>
          <w:szCs w:val="28"/>
        </w:rPr>
        <w:t>Тема</w:t>
      </w:r>
      <w:r w:rsidR="008B0C11" w:rsidRPr="008B0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C11">
        <w:rPr>
          <w:rFonts w:ascii="Times New Roman" w:hAnsi="Times New Roman" w:cs="Times New Roman"/>
          <w:b/>
          <w:sz w:val="28"/>
          <w:szCs w:val="28"/>
        </w:rPr>
        <w:t>встречи</w:t>
      </w:r>
      <w:r w:rsidR="008B0C11" w:rsidRPr="008B0C1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972" w:rsidRPr="00D36972">
        <w:rPr>
          <w:rFonts w:ascii="Times New Roman" w:hAnsi="Times New Roman" w:cs="Times New Roman"/>
          <w:sz w:val="28"/>
          <w:szCs w:val="28"/>
        </w:rPr>
        <w:t xml:space="preserve">"Административная и уголовная ответственность  несовершеннолетних и их законных представителей за участие в политических акциях, шествиях и митингах, демонстрациях, беспорядках.  </w:t>
      </w:r>
    </w:p>
    <w:p w:rsidR="00D36972" w:rsidRPr="00D36972" w:rsidRDefault="00D36972" w:rsidP="00D36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972">
        <w:rPr>
          <w:rFonts w:ascii="Times New Roman" w:hAnsi="Times New Roman" w:cs="Times New Roman"/>
          <w:sz w:val="28"/>
          <w:szCs w:val="28"/>
        </w:rPr>
        <w:t>Административная и уголовная ответственность  несовершеннолетних и их законных представителей за участие несовершеннолетних в несанкционированных акциях, шествиях, митингах, демонстрациях, беспорядках.</w:t>
      </w:r>
    </w:p>
    <w:p w:rsidR="00D36972" w:rsidRPr="00D36972" w:rsidRDefault="00D36972" w:rsidP="00D36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972">
        <w:rPr>
          <w:rFonts w:ascii="Times New Roman" w:hAnsi="Times New Roman" w:cs="Times New Roman"/>
          <w:sz w:val="28"/>
          <w:szCs w:val="28"/>
        </w:rPr>
        <w:t>Правила поведения болельщиков, жителей города Москвы в период проведения Чемпионата Мира по футболу 2018 года в городе Москве.</w:t>
      </w:r>
    </w:p>
    <w:p w:rsidR="00305D88" w:rsidRPr="00CB6C68" w:rsidRDefault="00D36972" w:rsidP="00166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972">
        <w:rPr>
          <w:rFonts w:ascii="Times New Roman" w:hAnsi="Times New Roman" w:cs="Times New Roman"/>
          <w:sz w:val="28"/>
          <w:szCs w:val="28"/>
        </w:rPr>
        <w:t>Ответственность несовершеннолетних и их законных представителей за организацию и участие в  массовых беспорядках на Чемпионате Мира по фут</w:t>
      </w:r>
      <w:r>
        <w:rPr>
          <w:rFonts w:ascii="Times New Roman" w:hAnsi="Times New Roman" w:cs="Times New Roman"/>
          <w:sz w:val="28"/>
          <w:szCs w:val="28"/>
        </w:rPr>
        <w:t>болу 2018 года в городе Москве"</w:t>
      </w:r>
    </w:p>
    <w:p w:rsidR="00BE2EB7" w:rsidRDefault="00BE2EB7" w:rsidP="00BE2EB7">
      <w:pPr>
        <w:pBdr>
          <w:bottom w:val="single" w:sz="12" w:space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2EB7" w:rsidRDefault="0078177A" w:rsidP="00BE2EB7">
      <w:pPr>
        <w:pBdr>
          <w:bottom w:val="single" w:sz="12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совещания, с</w:t>
      </w:r>
      <w:r w:rsidR="00781D3B" w:rsidRPr="008B0C11">
        <w:rPr>
          <w:rFonts w:ascii="Times New Roman" w:hAnsi="Times New Roman" w:cs="Times New Roman"/>
          <w:b/>
          <w:sz w:val="28"/>
          <w:szCs w:val="28"/>
        </w:rPr>
        <w:t>одержание</w:t>
      </w:r>
      <w:r w:rsidR="00305D88">
        <w:rPr>
          <w:rFonts w:ascii="Times New Roman" w:hAnsi="Times New Roman" w:cs="Times New Roman"/>
          <w:b/>
          <w:sz w:val="28"/>
          <w:szCs w:val="28"/>
        </w:rPr>
        <w:t xml:space="preserve"> совещания</w:t>
      </w:r>
      <w:r w:rsidR="008B0C11" w:rsidRPr="008B0C11">
        <w:rPr>
          <w:rFonts w:ascii="Times New Roman" w:hAnsi="Times New Roman" w:cs="Times New Roman"/>
          <w:b/>
          <w:sz w:val="28"/>
          <w:szCs w:val="28"/>
        </w:rPr>
        <w:t>:</w:t>
      </w:r>
      <w:r w:rsidR="00781D3B" w:rsidRPr="00CB6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EB7" w:rsidRDefault="00BE2EB7" w:rsidP="00BE2EB7">
      <w:pPr>
        <w:pBdr>
          <w:bottom w:val="single" w:sz="12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58D" w:rsidRPr="004E158D" w:rsidRDefault="004E158D" w:rsidP="004E158D">
      <w:pPr>
        <w:pBdr>
          <w:bottom w:val="single" w:sz="12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58D">
        <w:rPr>
          <w:rFonts w:ascii="Times New Roman" w:hAnsi="Times New Roman" w:cs="Times New Roman"/>
          <w:sz w:val="28"/>
          <w:szCs w:val="28"/>
        </w:rPr>
        <w:t>- обозначить меры административной и уголовной ответственности несовершеннолетних и их законных представителей;</w:t>
      </w:r>
    </w:p>
    <w:p w:rsidR="004E158D" w:rsidRPr="004E158D" w:rsidRDefault="004E158D" w:rsidP="004E158D">
      <w:pPr>
        <w:pBdr>
          <w:bottom w:val="single" w:sz="12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58D">
        <w:rPr>
          <w:rFonts w:ascii="Times New Roman" w:hAnsi="Times New Roman" w:cs="Times New Roman"/>
          <w:sz w:val="28"/>
          <w:szCs w:val="28"/>
        </w:rPr>
        <w:t>- обозначить разницу между санкционированными и несанкционированными шествиями и меры ответственности за участие несовершеннолетних в беспорядках, драках;</w:t>
      </w:r>
    </w:p>
    <w:p w:rsidR="004E158D" w:rsidRPr="004E158D" w:rsidRDefault="004E158D" w:rsidP="004E158D">
      <w:pPr>
        <w:pBdr>
          <w:bottom w:val="single" w:sz="12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58D">
        <w:rPr>
          <w:rFonts w:ascii="Times New Roman" w:hAnsi="Times New Roman" w:cs="Times New Roman"/>
          <w:sz w:val="28"/>
          <w:szCs w:val="28"/>
        </w:rPr>
        <w:t xml:space="preserve">- выявить причины, факторы и признаки вовлечения в политические, неформальные, деструктивные организации и группы, узнать методы вовлечения; </w:t>
      </w:r>
    </w:p>
    <w:p w:rsidR="004E158D" w:rsidRPr="004E158D" w:rsidRDefault="004E158D" w:rsidP="004E158D">
      <w:pPr>
        <w:pBdr>
          <w:bottom w:val="single" w:sz="12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58D">
        <w:rPr>
          <w:rFonts w:ascii="Times New Roman" w:hAnsi="Times New Roman" w:cs="Times New Roman"/>
          <w:sz w:val="28"/>
          <w:szCs w:val="28"/>
        </w:rPr>
        <w:t>- представить правила поведения жителей и болельщиков  в период проведения ЧМ по футболу 2018;</w:t>
      </w:r>
    </w:p>
    <w:p w:rsidR="00EB66BB" w:rsidRDefault="004E158D" w:rsidP="004E158D">
      <w:pPr>
        <w:pBdr>
          <w:bottom w:val="single" w:sz="12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E158D">
        <w:rPr>
          <w:rFonts w:ascii="Times New Roman" w:hAnsi="Times New Roman" w:cs="Times New Roman"/>
          <w:sz w:val="28"/>
          <w:szCs w:val="28"/>
        </w:rPr>
        <w:t>- разъяснение методического материала, которых будет передан ответственным в школы, направлен для размещения на с</w:t>
      </w:r>
      <w:r>
        <w:rPr>
          <w:rFonts w:ascii="Times New Roman" w:hAnsi="Times New Roman" w:cs="Times New Roman"/>
          <w:sz w:val="28"/>
          <w:szCs w:val="28"/>
        </w:rPr>
        <w:t xml:space="preserve">айтах в разделе ЭКС РО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ДОгМ</w:t>
      </w:r>
      <w:proofErr w:type="spellEnd"/>
      <w:proofErr w:type="gramEnd"/>
    </w:p>
    <w:p w:rsidR="00BE2EB7" w:rsidRPr="00BE2EB7" w:rsidRDefault="00BE2EB7" w:rsidP="00BE2E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2EB7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Ответственный член экспертной группы при МРСД № ____  от образовательной организации:</w:t>
      </w:r>
    </w:p>
    <w:p w:rsidR="00BE2EB7" w:rsidRPr="00BE2EB7" w:rsidRDefault="00BE2EB7" w:rsidP="00BE2E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2EB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BE2EB7" w:rsidRPr="00BE2EB7" w:rsidRDefault="00BE2EB7" w:rsidP="00BE2E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2EB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</w:t>
      </w:r>
    </w:p>
    <w:p w:rsidR="00BE2EB7" w:rsidRPr="00BE2EB7" w:rsidRDefault="00BE2EB7" w:rsidP="00BE2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EB7">
        <w:rPr>
          <w:rFonts w:ascii="Times New Roman" w:hAnsi="Times New Roman" w:cs="Times New Roman"/>
          <w:b/>
          <w:sz w:val="28"/>
          <w:szCs w:val="28"/>
        </w:rPr>
        <w:t>(</w:t>
      </w:r>
      <w:r w:rsidR="00964EC4">
        <w:rPr>
          <w:rFonts w:ascii="Times New Roman" w:hAnsi="Times New Roman" w:cs="Times New Roman"/>
          <w:b/>
          <w:sz w:val="28"/>
          <w:szCs w:val="28"/>
        </w:rPr>
        <w:t xml:space="preserve">образовательная </w:t>
      </w:r>
      <w:r w:rsidRPr="00BE2EB7">
        <w:rPr>
          <w:rFonts w:ascii="Times New Roman" w:hAnsi="Times New Roman" w:cs="Times New Roman"/>
          <w:b/>
          <w:sz w:val="28"/>
          <w:szCs w:val="28"/>
        </w:rPr>
        <w:t xml:space="preserve">организация, должность, ФИО </w:t>
      </w:r>
      <w:r w:rsidR="00F853F0">
        <w:rPr>
          <w:rFonts w:ascii="Times New Roman" w:hAnsi="Times New Roman" w:cs="Times New Roman"/>
          <w:b/>
          <w:sz w:val="28"/>
          <w:szCs w:val="28"/>
        </w:rPr>
        <w:t>члена экспертной группы</w:t>
      </w:r>
      <w:r w:rsidRPr="00BE2EB7">
        <w:rPr>
          <w:rFonts w:ascii="Times New Roman" w:hAnsi="Times New Roman" w:cs="Times New Roman"/>
          <w:b/>
          <w:sz w:val="28"/>
          <w:szCs w:val="28"/>
        </w:rPr>
        <w:t>)</w:t>
      </w:r>
    </w:p>
    <w:p w:rsidR="00BE2EB7" w:rsidRDefault="00BE2EB7" w:rsidP="004B7D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D2B" w:rsidRDefault="004B7D2B" w:rsidP="004B7D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 сотрудники образовательной организации</w:t>
      </w:r>
      <w:r w:rsidR="00964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7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(должность, ФИО):</w:t>
      </w:r>
    </w:p>
    <w:p w:rsidR="004B7D2B" w:rsidRPr="0078177A" w:rsidRDefault="0078177A" w:rsidP="00166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77A">
        <w:rPr>
          <w:rFonts w:ascii="Times New Roman" w:hAnsi="Times New Roman" w:cs="Times New Roman"/>
          <w:sz w:val="28"/>
          <w:szCs w:val="28"/>
        </w:rPr>
        <w:t>1.</w:t>
      </w:r>
      <w:r w:rsidR="004B7D2B" w:rsidRPr="0078177A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BE2EB7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8177A">
        <w:rPr>
          <w:rFonts w:ascii="Times New Roman" w:hAnsi="Times New Roman" w:cs="Times New Roman"/>
          <w:sz w:val="28"/>
          <w:szCs w:val="28"/>
        </w:rPr>
        <w:t>2.</w:t>
      </w:r>
      <w:r w:rsidR="004B7D2B" w:rsidRPr="0078177A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BE2EB7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8177A">
        <w:rPr>
          <w:rFonts w:ascii="Times New Roman" w:hAnsi="Times New Roman" w:cs="Times New Roman"/>
          <w:sz w:val="28"/>
          <w:szCs w:val="28"/>
        </w:rPr>
        <w:t>3.</w:t>
      </w:r>
      <w:r w:rsidR="004B7D2B" w:rsidRPr="0078177A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Pr="0078177A">
        <w:rPr>
          <w:rFonts w:ascii="Times New Roman" w:hAnsi="Times New Roman" w:cs="Times New Roman"/>
          <w:sz w:val="28"/>
          <w:szCs w:val="28"/>
        </w:rPr>
        <w:t>_______</w:t>
      </w:r>
      <w:r w:rsidRPr="0078177A">
        <w:rPr>
          <w:rFonts w:ascii="Times New Roman" w:hAnsi="Times New Roman" w:cs="Times New Roman"/>
          <w:sz w:val="28"/>
          <w:szCs w:val="28"/>
        </w:rPr>
        <w:br/>
        <w:t>4.______________________________________________</w:t>
      </w:r>
      <w:r w:rsidR="00BE2EB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E2EB7" w:rsidRDefault="00BE2EB7" w:rsidP="00166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8177A" w:rsidRPr="0078177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8177A" w:rsidRDefault="00BE2EB7" w:rsidP="00166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8B0C11" w:rsidRDefault="008B0C11" w:rsidP="00166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77A" w:rsidRDefault="0078177A" w:rsidP="001665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77A">
        <w:rPr>
          <w:rFonts w:ascii="Times New Roman" w:hAnsi="Times New Roman" w:cs="Times New Roman"/>
          <w:b/>
          <w:sz w:val="28"/>
          <w:szCs w:val="28"/>
        </w:rPr>
        <w:t xml:space="preserve">Приглашенные </w:t>
      </w:r>
      <w:r w:rsidR="00BE2EB7">
        <w:rPr>
          <w:rFonts w:ascii="Times New Roman" w:hAnsi="Times New Roman" w:cs="Times New Roman"/>
          <w:b/>
          <w:sz w:val="28"/>
          <w:szCs w:val="28"/>
        </w:rPr>
        <w:t>на совещание-семинар докладчики</w:t>
      </w:r>
      <w:r w:rsidRPr="0078177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8177A" w:rsidRDefault="0078177A" w:rsidP="00781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941" w:rsidRPr="00F76941" w:rsidRDefault="00F76941" w:rsidP="00F76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76941">
        <w:rPr>
          <w:rFonts w:ascii="Times New Roman" w:hAnsi="Times New Roman" w:cs="Times New Roman"/>
          <w:sz w:val="28"/>
          <w:szCs w:val="28"/>
        </w:rPr>
        <w:t>Пэун</w:t>
      </w:r>
      <w:proofErr w:type="spellEnd"/>
      <w:r w:rsidRPr="00F76941">
        <w:rPr>
          <w:rFonts w:ascii="Times New Roman" w:hAnsi="Times New Roman" w:cs="Times New Roman"/>
          <w:sz w:val="28"/>
          <w:szCs w:val="28"/>
        </w:rPr>
        <w:t xml:space="preserve"> Наталья Михайловна, член рабочей группы Комиссии по профилактике негативных проявлений ЭКС РО при </w:t>
      </w:r>
      <w:proofErr w:type="spellStart"/>
      <w:r w:rsidRPr="00F76941">
        <w:rPr>
          <w:rFonts w:ascii="Times New Roman" w:hAnsi="Times New Roman" w:cs="Times New Roman"/>
          <w:sz w:val="28"/>
          <w:szCs w:val="28"/>
        </w:rPr>
        <w:t>ДОгМ</w:t>
      </w:r>
      <w:proofErr w:type="spellEnd"/>
      <w:r w:rsidRPr="00F76941">
        <w:rPr>
          <w:rFonts w:ascii="Times New Roman" w:hAnsi="Times New Roman" w:cs="Times New Roman"/>
          <w:sz w:val="28"/>
          <w:szCs w:val="28"/>
        </w:rPr>
        <w:t>, ветеран Министерства юстиции Российской Федерации, сотрудник Института психоанализа.</w:t>
      </w:r>
    </w:p>
    <w:p w:rsidR="00FD5B93" w:rsidRDefault="00FD5B93" w:rsidP="00781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77A" w:rsidRDefault="0078177A" w:rsidP="00781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77A" w:rsidRPr="0078177A" w:rsidRDefault="0078177A" w:rsidP="00781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666" w:rsidRDefault="0020114E" w:rsidP="00781D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6C68">
        <w:rPr>
          <w:rFonts w:ascii="Times New Roman" w:hAnsi="Times New Roman" w:cs="Times New Roman"/>
          <w:sz w:val="28"/>
          <w:szCs w:val="28"/>
        </w:rPr>
        <w:t xml:space="preserve"> </w:t>
      </w:r>
      <w:r w:rsidR="00F76941">
        <w:rPr>
          <w:rFonts w:ascii="Times New Roman" w:hAnsi="Times New Roman" w:cs="Times New Roman"/>
          <w:sz w:val="28"/>
          <w:szCs w:val="28"/>
        </w:rPr>
        <w:t>Дата:______________________</w:t>
      </w:r>
    </w:p>
    <w:p w:rsidR="00F76941" w:rsidRDefault="00F76941" w:rsidP="00781D3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0C11" w:rsidRDefault="008B0C11" w:rsidP="00781D3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E2AFF" w:rsidRPr="00CB6C68" w:rsidRDefault="00AE2AFF" w:rsidP="00781D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E2AFF" w:rsidRPr="00CB6C68" w:rsidSect="00810281">
      <w:pgSz w:w="11906" w:h="16838"/>
      <w:pgMar w:top="851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15CB"/>
    <w:multiLevelType w:val="hybridMultilevel"/>
    <w:tmpl w:val="49F4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C6C5F"/>
    <w:multiLevelType w:val="hybridMultilevel"/>
    <w:tmpl w:val="6EFAF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7B"/>
    <w:rsid w:val="00050C8D"/>
    <w:rsid w:val="0016653B"/>
    <w:rsid w:val="001F7E71"/>
    <w:rsid w:val="0020114E"/>
    <w:rsid w:val="002953DC"/>
    <w:rsid w:val="002B6138"/>
    <w:rsid w:val="00305D88"/>
    <w:rsid w:val="003A637B"/>
    <w:rsid w:val="003A6736"/>
    <w:rsid w:val="004B7D2B"/>
    <w:rsid w:val="004E158D"/>
    <w:rsid w:val="00504D0E"/>
    <w:rsid w:val="00611373"/>
    <w:rsid w:val="006215CB"/>
    <w:rsid w:val="006E7F41"/>
    <w:rsid w:val="006F7FD5"/>
    <w:rsid w:val="0078177A"/>
    <w:rsid w:val="00781D3B"/>
    <w:rsid w:val="00785E55"/>
    <w:rsid w:val="007D7666"/>
    <w:rsid w:val="00810281"/>
    <w:rsid w:val="008B0C11"/>
    <w:rsid w:val="00936254"/>
    <w:rsid w:val="00952875"/>
    <w:rsid w:val="00964EC4"/>
    <w:rsid w:val="009C21D1"/>
    <w:rsid w:val="00A23A03"/>
    <w:rsid w:val="00A3387B"/>
    <w:rsid w:val="00A5383E"/>
    <w:rsid w:val="00AB4FC0"/>
    <w:rsid w:val="00AE2AFF"/>
    <w:rsid w:val="00B4235D"/>
    <w:rsid w:val="00BE2EB7"/>
    <w:rsid w:val="00BE6FFA"/>
    <w:rsid w:val="00C24C0D"/>
    <w:rsid w:val="00C63F47"/>
    <w:rsid w:val="00C822F2"/>
    <w:rsid w:val="00CA3628"/>
    <w:rsid w:val="00CB6C68"/>
    <w:rsid w:val="00D36972"/>
    <w:rsid w:val="00DF3EFE"/>
    <w:rsid w:val="00E64C6A"/>
    <w:rsid w:val="00EB2041"/>
    <w:rsid w:val="00EB66BB"/>
    <w:rsid w:val="00EC5DD2"/>
    <w:rsid w:val="00F10004"/>
    <w:rsid w:val="00F14503"/>
    <w:rsid w:val="00F76941"/>
    <w:rsid w:val="00F843B4"/>
    <w:rsid w:val="00F853F0"/>
    <w:rsid w:val="00FD5B93"/>
    <w:rsid w:val="00FD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3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2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3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2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2017-09-06T14:26:00Z</cp:lastPrinted>
  <dcterms:created xsi:type="dcterms:W3CDTF">2017-09-27T10:16:00Z</dcterms:created>
  <dcterms:modified xsi:type="dcterms:W3CDTF">2018-03-19T07:25:00Z</dcterms:modified>
</cp:coreProperties>
</file>